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1C" w:rsidRPr="00DC131C" w:rsidRDefault="00330833" w:rsidP="00DC13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СОГЛАШЕНИЕ</w:t>
      </w:r>
    </w:p>
    <w:p w:rsidR="00C657AE" w:rsidRDefault="00C657AE" w:rsidP="00DC13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сотрудничестве между муниципальным бюджетным общеобразова</w:t>
      </w:r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тельным учреждением «</w:t>
      </w:r>
      <w:proofErr w:type="spellStart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Большеболдинская</w:t>
      </w:r>
      <w:proofErr w:type="spellEnd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средняя школа им. А.С. Пушкина»» </w:t>
      </w:r>
      <w:proofErr w:type="gramStart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 ООО</w:t>
      </w:r>
      <w:proofErr w:type="gramEnd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proofErr w:type="spellStart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Племзавод</w:t>
      </w:r>
      <w:proofErr w:type="spellEnd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«Пушкинский» по </w:t>
      </w:r>
      <w:proofErr w:type="spellStart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профориентационной</w:t>
      </w:r>
      <w:proofErr w:type="spellEnd"/>
      <w:r w:rsidR="00DC131C"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работе с обучающимися</w:t>
      </w:r>
    </w:p>
    <w:p w:rsidR="00DC131C" w:rsidRPr="00DC131C" w:rsidRDefault="00DC131C" w:rsidP="00DC13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31C" w:rsidRDefault="00DC131C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с.Б.Болдино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04» сентября 2023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DC131C" w:rsidRDefault="00DC131C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Муниципальное бюджетное общеобразовательное учреж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 «</w:t>
      </w:r>
      <w:proofErr w:type="spellStart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Большеболдинская</w:t>
      </w:r>
      <w:proofErr w:type="spellEnd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школа им. А.С. Пушкина»</w:t>
      </w:r>
      <w:r w:rsid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>», именуемое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дальнейшем «Школа», в </w:t>
      </w:r>
      <w:r w:rsid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дире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ктора Родионовой Елены Михайловны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действующей на основании Устава, 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с одной стороны и ООО «</w:t>
      </w:r>
      <w:proofErr w:type="spellStart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Племзавод</w:t>
      </w:r>
      <w:proofErr w:type="spellEnd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«Пушкинский»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име</w:t>
      </w:r>
      <w:r w:rsid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>нуемое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дальнейшем (далее - ПЗ) в лице </w:t>
      </w:r>
      <w:proofErr w:type="gramStart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директора  </w:t>
      </w:r>
      <w:proofErr w:type="spellStart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Демашова</w:t>
      </w:r>
      <w:proofErr w:type="spellEnd"/>
      <w:proofErr w:type="gramEnd"/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Сергея Алексеевича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действующего на основании Устава, с другой сторон</w:t>
      </w:r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>ы заключили настоящее соглашение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сотрудничестве.</w:t>
      </w:r>
    </w:p>
    <w:p w:rsidR="00DC131C" w:rsidRDefault="00DC131C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1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1,   </w:t>
      </w:r>
      <w:proofErr w:type="gramEnd"/>
      <w:r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 договора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7D5A64"/>
          <w:sz w:val="24"/>
          <w:szCs w:val="24"/>
        </w:rPr>
        <w:t>.</w:t>
      </w:r>
    </w:p>
    <w:p w:rsidR="00C657AE" w:rsidRDefault="009374E3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Предметом соглашения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сотрудничество в области </w:t>
      </w:r>
      <w:r w:rsidR="00330833" w:rsidRP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>ранней профессиональной ориентации</w:t>
      </w:r>
      <w:r w:rsid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реализация дополнительных образовательных </w:t>
      </w:r>
      <w:r w:rsidR="0033083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131C" w:rsidRDefault="00DC131C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7AE" w:rsidRPr="00DC131C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1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  </w:t>
      </w:r>
      <w:r w:rsidRPr="00DC131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направления сотрудничества</w:t>
      </w:r>
    </w:p>
    <w:p w:rsidR="00C657AE" w:rsidRPr="00D21590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15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Основными направлениями сотрудничества Сторон являются: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7D5A64"/>
          <w:sz w:val="24"/>
          <w:szCs w:val="24"/>
        </w:rPr>
        <w:t xml:space="preserve">2.1.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ранней профессиональной ориентаци</w:t>
      </w:r>
      <w:r w:rsidR="00DC131C">
        <w:rPr>
          <w:rFonts w:ascii="Times New Roman" w:eastAsia="Times New Roman" w:hAnsi="Times New Roman" w:cs="Times New Roman"/>
          <w:color w:val="000000"/>
          <w:sz w:val="24"/>
          <w:szCs w:val="24"/>
        </w:rPr>
        <w:t>и в МБОУ «Б-Болдинская средняя школа им. А.С. Пушкина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</w:t>
      </w:r>
      <w:r w:rsidR="00711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112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исследовательской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с учащимися;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совместных дополнительных общеобразовательных программ;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Совместное проведение мероприятий для учащихся и педагогов;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 обобщении, распространении и внедрении инновационных педагогических технологий;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</w:p>
    <w:p w:rsidR="00330833" w:rsidRDefault="00330833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</w:p>
    <w:p w:rsidR="00D21590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b/>
          <w:color w:val="000000"/>
          <w:sz w:val="24"/>
          <w:szCs w:val="24"/>
        </w:rPr>
      </w:pPr>
      <w:r w:rsidRPr="00D215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D215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Права н обязанности Сторон.</w:t>
      </w:r>
      <w:r w:rsidRPr="00D21590">
        <w:rPr>
          <w:rFonts w:ascii="Arial" w:eastAsia="Times New Roman" w:hAnsi="Times New Roman" w:cs="Arial"/>
          <w:b/>
          <w:color w:val="000000"/>
          <w:sz w:val="24"/>
          <w:szCs w:val="24"/>
        </w:rPr>
        <w:t xml:space="preserve"> </w:t>
      </w:r>
    </w:p>
    <w:p w:rsidR="00C657AE" w:rsidRPr="00D21590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590">
        <w:rPr>
          <w:rFonts w:ascii="Arial" w:eastAsia="Times New Roman" w:hAnsi="Times New Roman" w:cs="Arial"/>
          <w:b/>
          <w:color w:val="000000"/>
          <w:sz w:val="24"/>
          <w:szCs w:val="24"/>
        </w:rPr>
        <w:t xml:space="preserve">           </w:t>
      </w:r>
    </w:p>
    <w:p w:rsidR="00C657AE" w:rsidRPr="00D21590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159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3.1. </w:t>
      </w:r>
      <w:r w:rsidRPr="00D215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Обязанности школы: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участвовать в подготовке и проведении совместных мероприятий, конкурсах различных уровней;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проводить работу среди педагогов и родителей (законных представителей) по профессиональной ориентации учащихся;</w:t>
      </w:r>
    </w:p>
    <w:p w:rsidR="00C657AE" w:rsidRDefault="00D21590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у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частвовать   в   разработке   совместного   плана   работы    по   реализации    Федеральных государственных образовательных стандартов (внеурочная деятельность)</w:t>
      </w:r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21590" w:rsidRDefault="00D21590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7AE" w:rsidRPr="00D21590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159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3.2. </w:t>
      </w:r>
      <w:r w:rsidR="00D21590" w:rsidRPr="00D215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Обязанности ПЗ</w:t>
      </w:r>
      <w:r w:rsidRPr="00D215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предоставлять помещение для проведения совместных мероприятий;</w:t>
      </w: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оповещать школу о меро</w:t>
      </w:r>
      <w:r w:rsidR="00D21590">
        <w:rPr>
          <w:rFonts w:ascii="Times New Roman" w:eastAsia="Times New Roman" w:hAnsi="Times New Roman" w:cs="Times New Roman"/>
          <w:color w:val="000000"/>
          <w:sz w:val="24"/>
          <w:szCs w:val="24"/>
        </w:rPr>
        <w:t>приятиях, проводимых на базе ПЗ или при его участии, организовывать экскурсии на предприятии;</w:t>
      </w:r>
    </w:p>
    <w:p w:rsidR="00C657AE" w:rsidRDefault="00D21590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 содействовать в реализации дополнительной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аммы по профориентации учащихся </w:t>
      </w:r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кружка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Агрокласс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Arial" w:eastAsia="Times New Roman" w:hAnsi="Times New Roman" w:cs="Arial"/>
          <w:color w:val="000000"/>
          <w:sz w:val="24"/>
          <w:szCs w:val="24"/>
        </w:rPr>
        <w:t>.</w:t>
      </w:r>
    </w:p>
    <w:p w:rsidR="00D21590" w:rsidRDefault="00D21590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Times New Roman" w:cs="Arial"/>
          <w:color w:val="000000"/>
          <w:sz w:val="24"/>
          <w:szCs w:val="24"/>
        </w:rPr>
      </w:pPr>
    </w:p>
    <w:p w:rsidR="00C657AE" w:rsidRDefault="00C657AE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15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9374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соглашения</w:t>
      </w:r>
      <w:r w:rsidRPr="00D215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C657AE" w:rsidRDefault="009374E3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2-х экземплярах, имеющих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равную юридическую силу. Соглашение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вступает в силу с</w:t>
      </w:r>
      <w:r w:rsidR="00D21590">
        <w:rPr>
          <w:rFonts w:ascii="Times New Roman" w:hAnsi="Times New Roman" w:cs="Times New Roman"/>
          <w:sz w:val="24"/>
          <w:szCs w:val="24"/>
        </w:rPr>
        <w:t xml:space="preserve">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момента его подписания и действует в течение времени, необходимого для реализации</w:t>
      </w:r>
      <w:r w:rsidR="00D21590">
        <w:rPr>
          <w:rFonts w:ascii="Times New Roman" w:hAnsi="Times New Roman" w:cs="Times New Roman"/>
          <w:sz w:val="24"/>
          <w:szCs w:val="24"/>
        </w:rPr>
        <w:t xml:space="preserve">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программ.</w:t>
      </w:r>
    </w:p>
    <w:p w:rsidR="00C657AE" w:rsidRDefault="009374E3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по инициативе одной из сторон, о чем она должна уведомить</w:t>
      </w:r>
      <w:r w:rsidR="00D215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другую сторону не менее </w:t>
      </w:r>
      <w:r w:rsidR="00C657AE">
        <w:rPr>
          <w:rFonts w:ascii="Times New Roman" w:eastAsia="Times New Roman" w:hAnsi="Times New Roman" w:cs="Times New Roman"/>
          <w:color w:val="7D5A64"/>
          <w:sz w:val="24"/>
          <w:szCs w:val="24"/>
        </w:rPr>
        <w:t xml:space="preserve">чем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за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месяца до расторжения соглашения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Все </w:t>
      </w:r>
      <w:proofErr w:type="gramStart"/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дополнения,</w:t>
      </w:r>
      <w:r w:rsidR="00D215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принятые</w:t>
      </w:r>
      <w:proofErr w:type="gramEnd"/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развит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данного соглашения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, оформляются в письменном виде и</w:t>
      </w:r>
      <w:r w:rsidR="00D21590">
        <w:rPr>
          <w:rFonts w:ascii="Times New Roman" w:hAnsi="Times New Roman" w:cs="Times New Roman"/>
          <w:sz w:val="24"/>
          <w:szCs w:val="24"/>
        </w:rPr>
        <w:t xml:space="preserve"> 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скрепляются подписями и печатями обеих сторон.</w:t>
      </w:r>
    </w:p>
    <w:p w:rsidR="00C657AE" w:rsidRDefault="009374E3" w:rsidP="00C657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вступает в силу с момента его подписания и действует в течении времени,</w:t>
      </w:r>
    </w:p>
    <w:p w:rsidR="00D02D48" w:rsidRDefault="00330833" w:rsidP="00C657A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необходимого</w:t>
      </w:r>
      <w:r w:rsidR="00C65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реал</w:t>
      </w:r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изации образовательных программ и программ дополнительного образования.</w:t>
      </w:r>
      <w:bookmarkStart w:id="0" w:name="_GoBack"/>
      <w:bookmarkEnd w:id="0"/>
    </w:p>
    <w:p w:rsidR="00D157A7" w:rsidRDefault="00D157A7" w:rsidP="00C657A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1207" w:rsidRPr="00D157A7" w:rsidRDefault="00951207" w:rsidP="00C657A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57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Юридические адреса сторон: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«Б-Болдинская средняя     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ООО 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proofErr w:type="gramEnd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>Племзавод</w:t>
      </w:r>
      <w:proofErr w:type="spellEnd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«Пушкинский»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А.С.Пушкина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607940 Нижегородская область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607940 Нижегородская область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proofErr w:type="spellStart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Большеболдинский</w:t>
      </w:r>
      <w:proofErr w:type="spellEnd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с.Большое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Болдино,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proofErr w:type="spellStart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>с.Большое</w:t>
      </w:r>
      <w:proofErr w:type="spellEnd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Болдино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Красная, дом 12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улица Красная</w:t>
      </w:r>
    </w:p>
    <w:p w:rsidR="00951207" w:rsidRDefault="00951207" w:rsidP="00951207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Тел.8(83138)2-34-25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Тел.8(83138)2-37-52</w:t>
      </w:r>
    </w:p>
    <w:p w:rsidR="00951207" w:rsidRDefault="00951207" w:rsidP="00951207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                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Е.М.Родионова</w:t>
      </w:r>
      <w:proofErr w:type="spellEnd"/>
      <w:r w:rsidR="009374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                          </w:t>
      </w:r>
      <w:proofErr w:type="spellStart"/>
      <w:r w:rsidR="00D157A7">
        <w:rPr>
          <w:rFonts w:ascii="Times New Roman" w:eastAsia="Times New Roman" w:hAnsi="Times New Roman" w:cs="Times New Roman"/>
          <w:color w:val="000000"/>
          <w:sz w:val="24"/>
          <w:szCs w:val="24"/>
        </w:rPr>
        <w:t>С.А.Демашов</w:t>
      </w:r>
      <w:proofErr w:type="spellEnd"/>
    </w:p>
    <w:sectPr w:rsidR="0095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6FC"/>
    <w:rsid w:val="00330833"/>
    <w:rsid w:val="003E26FC"/>
    <w:rsid w:val="006D3E31"/>
    <w:rsid w:val="0071124A"/>
    <w:rsid w:val="009374E3"/>
    <w:rsid w:val="00951207"/>
    <w:rsid w:val="00C5262D"/>
    <w:rsid w:val="00C657AE"/>
    <w:rsid w:val="00D157A7"/>
    <w:rsid w:val="00D21590"/>
    <w:rsid w:val="00DC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B575"/>
  <w15:chartTrackingRefBased/>
  <w15:docId w15:val="{90B543BE-BFCB-4F3A-8D75-131D817E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5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0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0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Расписание</dc:creator>
  <cp:keywords/>
  <dc:description/>
  <cp:lastModifiedBy>Татьяна</cp:lastModifiedBy>
  <cp:revision>12</cp:revision>
  <cp:lastPrinted>2023-11-13T07:43:00Z</cp:lastPrinted>
  <dcterms:created xsi:type="dcterms:W3CDTF">2023-11-10T10:59:00Z</dcterms:created>
  <dcterms:modified xsi:type="dcterms:W3CDTF">2023-11-13T07:44:00Z</dcterms:modified>
</cp:coreProperties>
</file>